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228"/>
        <w:gridCol w:w="2088"/>
      </w:tblGrid>
      <w:tr w:rsidR="005A0F9B" w:rsidRPr="005B397B" w14:paraId="27B00755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254BCB38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fr-BE" w:eastAsia="fr-BE"/>
              </w:rPr>
              <w:drawing>
                <wp:inline distT="0" distB="0" distL="0" distR="0" wp14:anchorId="4EC86FA2" wp14:editId="7A6F7AE1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BFF131" w14:textId="77777777" w:rsidR="00D33157" w:rsidRPr="00DF4697" w:rsidRDefault="005A0F9B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F</w:t>
            </w:r>
            <w:r w:rsidR="0024689F"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ORMATION </w:t>
            </w:r>
          </w:p>
          <w:p w14:paraId="4994DA70" w14:textId="71C97818" w:rsidR="004C269D" w:rsidRPr="00DF4697" w:rsidRDefault="0024689F" w:rsidP="00880B8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>A L’ORNITHOLOGIE DE TERRAIN</w:t>
            </w:r>
          </w:p>
          <w:p w14:paraId="591113C6" w14:textId="2F24F4FB" w:rsidR="00DF4697" w:rsidRPr="00DF4697" w:rsidRDefault="00DF4697" w:rsidP="00880B82">
            <w:pPr>
              <w:jc w:val="center"/>
              <w:rPr>
                <w:rFonts w:ascii="Calibri" w:hAnsi="Calibri"/>
                <w:bCs/>
                <w:i/>
                <w:sz w:val="28"/>
                <w:szCs w:val="28"/>
                <w:lang w:val="fr-BE"/>
              </w:rPr>
            </w:pPr>
            <w:r w:rsidRPr="00DF4697">
              <w:rPr>
                <w:rFonts w:ascii="Calibri" w:hAnsi="Calibri"/>
                <w:b/>
                <w:bCs/>
                <w:i/>
                <w:sz w:val="28"/>
                <w:szCs w:val="28"/>
                <w:lang w:val="fr-BE"/>
              </w:rPr>
              <w:t xml:space="preserve">« NIVEAU 3+ » - ORNITHOLOGIE CONCRETE </w:t>
            </w:r>
          </w:p>
          <w:p w14:paraId="6E8CDB44" w14:textId="7B856532" w:rsidR="00651485" w:rsidRPr="0024689F" w:rsidRDefault="00DF4697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>
              <w:rPr>
                <w:rFonts w:ascii="Calibri" w:hAnsi="Calibri"/>
                <w:bCs/>
                <w:i/>
                <w:lang w:val="fr-BE"/>
              </w:rPr>
              <w:t>Janvier 202</w:t>
            </w:r>
            <w:r w:rsidR="000D3760">
              <w:rPr>
                <w:rFonts w:ascii="Calibri" w:hAnsi="Calibri"/>
                <w:bCs/>
                <w:i/>
                <w:lang w:val="fr-BE"/>
              </w:rPr>
              <w:t>2</w:t>
            </w:r>
            <w:r w:rsidR="00651485" w:rsidRPr="0024689F">
              <w:rPr>
                <w:rFonts w:ascii="Calibri" w:hAnsi="Calibri"/>
                <w:bCs/>
                <w:i/>
                <w:lang w:val="fr-BE"/>
              </w:rPr>
              <w:t xml:space="preserve"> à j</w:t>
            </w:r>
            <w:r>
              <w:rPr>
                <w:rFonts w:ascii="Calibri" w:hAnsi="Calibri"/>
                <w:bCs/>
                <w:i/>
                <w:lang w:val="fr-BE"/>
              </w:rPr>
              <w:t>anvier 202</w:t>
            </w:r>
            <w:r w:rsidR="000D3760">
              <w:rPr>
                <w:rFonts w:ascii="Calibri" w:hAnsi="Calibri"/>
                <w:bCs/>
                <w:i/>
                <w:lang w:val="fr-BE"/>
              </w:rPr>
              <w:t>3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2CC4C514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50855F90" w14:textId="77777777" w:rsidR="000D5257" w:rsidRPr="005B397B" w:rsidRDefault="000D5257" w:rsidP="00DF4697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5B57E5C2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27161090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861F22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78652561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616367E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3552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1B059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439944" wp14:editId="2C5B9068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2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"/>
            </w:pict>
          </mc:Fallback>
        </mc:AlternateContent>
      </w:r>
    </w:p>
    <w:p w14:paraId="156F5A51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6BE880CF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A0F9B" w:rsidRPr="005B397B" w14:paraId="1152FC38" w14:textId="77777777" w:rsidTr="00734CD6">
        <w:tc>
          <w:tcPr>
            <w:tcW w:w="4928" w:type="dxa"/>
            <w:shd w:val="clear" w:color="auto" w:fill="auto"/>
          </w:tcPr>
          <w:p w14:paraId="51A2658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5E1EE93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2E549F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F1353FF" w14:textId="77777777" w:rsidTr="00734CD6">
        <w:tc>
          <w:tcPr>
            <w:tcW w:w="4928" w:type="dxa"/>
            <w:shd w:val="clear" w:color="auto" w:fill="auto"/>
          </w:tcPr>
          <w:p w14:paraId="37A2BD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7947B4D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EF2437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D43E0A3" w14:textId="77777777" w:rsidTr="00734CD6">
        <w:tc>
          <w:tcPr>
            <w:tcW w:w="4928" w:type="dxa"/>
            <w:shd w:val="clear" w:color="auto" w:fill="auto"/>
          </w:tcPr>
          <w:p w14:paraId="638A2BB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46BBC94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C199A5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37D749C" w14:textId="77777777" w:rsidTr="00734CD6">
        <w:tc>
          <w:tcPr>
            <w:tcW w:w="4928" w:type="dxa"/>
            <w:shd w:val="clear" w:color="auto" w:fill="auto"/>
          </w:tcPr>
          <w:p w14:paraId="400DBAE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69C8537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537A9E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9D9140C" w14:textId="77777777" w:rsidTr="00734CD6">
        <w:tc>
          <w:tcPr>
            <w:tcW w:w="4928" w:type="dxa"/>
            <w:shd w:val="clear" w:color="auto" w:fill="auto"/>
          </w:tcPr>
          <w:p w14:paraId="7EEF43E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3C0D272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FA4A1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FE6D25C" w14:textId="77777777" w:rsidTr="00734CD6">
        <w:tc>
          <w:tcPr>
            <w:tcW w:w="4928" w:type="dxa"/>
            <w:shd w:val="clear" w:color="auto" w:fill="auto"/>
          </w:tcPr>
          <w:p w14:paraId="27E2EE8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47E630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64E7139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BE04E34" w14:textId="77777777" w:rsidTr="00734CD6">
        <w:tc>
          <w:tcPr>
            <w:tcW w:w="4928" w:type="dxa"/>
            <w:shd w:val="clear" w:color="auto" w:fill="auto"/>
          </w:tcPr>
          <w:p w14:paraId="2520D2B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774162C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2277E03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2DBDD48" w14:textId="77777777" w:rsidTr="00734CD6">
        <w:tc>
          <w:tcPr>
            <w:tcW w:w="4928" w:type="dxa"/>
            <w:shd w:val="clear" w:color="auto" w:fill="auto"/>
          </w:tcPr>
          <w:p w14:paraId="172506A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027CB53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3FFD0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364BD355" w14:textId="77777777" w:rsidTr="00734CD6">
        <w:tc>
          <w:tcPr>
            <w:tcW w:w="4928" w:type="dxa"/>
            <w:shd w:val="clear" w:color="auto" w:fill="auto"/>
          </w:tcPr>
          <w:p w14:paraId="47C4B96F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610AC14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4A69916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277F43A9" w14:textId="77777777" w:rsidTr="00734CD6">
        <w:tc>
          <w:tcPr>
            <w:tcW w:w="4928" w:type="dxa"/>
            <w:shd w:val="clear" w:color="auto" w:fill="auto"/>
          </w:tcPr>
          <w:p w14:paraId="15F7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4A1B811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C348FD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58537D5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15FC4F5F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0B7D9E0C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6D24DE1D" w14:textId="77777777" w:rsidR="00CF303C" w:rsidRP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3A6A01BC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0FD1653D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6F2583C3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0D3CCF4C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70E94909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40A3C17A" w14:textId="77777777" w:rsidR="00205DFA" w:rsidRDefault="00205DFA" w:rsidP="005A0F9B">
      <w:pPr>
        <w:rPr>
          <w:rFonts w:ascii="Calibri" w:hAnsi="Calibri"/>
          <w:szCs w:val="20"/>
        </w:rPr>
      </w:pPr>
    </w:p>
    <w:p w14:paraId="65422BA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270C77F1" w14:textId="026F3B33" w:rsidR="00DF4697" w:rsidRPr="00DF4697" w:rsidRDefault="00DF4697" w:rsidP="00DF4697">
      <w:pPr>
        <w:rPr>
          <w:rFonts w:ascii="Calibri" w:hAnsi="Calibri"/>
          <w:b/>
          <w:color w:val="76923C"/>
          <w:sz w:val="28"/>
        </w:rPr>
      </w:pPr>
      <w:r w:rsidRPr="00DF4697">
        <w:rPr>
          <w:rFonts w:ascii="Calibri" w:hAnsi="Calibri"/>
          <w:b/>
          <w:color w:val="76923C"/>
          <w:sz w:val="28"/>
        </w:rPr>
        <w:t xml:space="preserve">Contenu de la Formation Niveau 3+ </w:t>
      </w:r>
    </w:p>
    <w:p w14:paraId="5B38400B" w14:textId="2F2E6EFC" w:rsidR="00617DD4" w:rsidRPr="00617DD4" w:rsidRDefault="0041494C" w:rsidP="00A159EE">
      <w:pPr>
        <w:jc w:val="both"/>
        <w:rPr>
          <w:rFonts w:ascii="Calibri" w:hAnsi="Calibri"/>
          <w:sz w:val="16"/>
          <w:szCs w:val="16"/>
        </w:rPr>
      </w:pPr>
      <w:r w:rsidRPr="00617DD4">
        <w:rPr>
          <w:rFonts w:ascii="Calibri" w:hAnsi="Calibri"/>
          <w:sz w:val="16"/>
          <w:szCs w:val="16"/>
        </w:rPr>
        <w:t xml:space="preserve">Une année de formation </w:t>
      </w:r>
      <w:r w:rsidR="00DF4697" w:rsidRPr="00617DD4">
        <w:rPr>
          <w:rFonts w:ascii="Calibri" w:hAnsi="Calibri"/>
          <w:sz w:val="16"/>
          <w:szCs w:val="16"/>
        </w:rPr>
        <w:t xml:space="preserve">en ornithologie concrète comprend 14 activités. </w:t>
      </w:r>
      <w:r w:rsidR="002E411D">
        <w:rPr>
          <w:rFonts w:ascii="Calibri" w:hAnsi="Calibri"/>
          <w:sz w:val="16"/>
          <w:szCs w:val="16"/>
        </w:rPr>
        <w:t>Voici l</w:t>
      </w:r>
      <w:r w:rsidR="00617DD4" w:rsidRPr="00617DD4">
        <w:rPr>
          <w:rFonts w:ascii="Calibri" w:hAnsi="Calibri"/>
          <w:sz w:val="16"/>
          <w:szCs w:val="16"/>
        </w:rPr>
        <w:t>e programme et le calendrier des 14 activités</w:t>
      </w:r>
      <w:r w:rsidR="002E411D">
        <w:rPr>
          <w:rFonts w:ascii="Calibri" w:hAnsi="Calibri"/>
          <w:sz w:val="16"/>
          <w:szCs w:val="16"/>
        </w:rPr>
        <w:t> :</w:t>
      </w:r>
    </w:p>
    <w:p w14:paraId="76570010" w14:textId="74B57962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50ED9A1A" w14:textId="0CE0ED9B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20 j</w:t>
      </w:r>
      <w:r w:rsidR="00617DD4" w:rsidRPr="0010426C">
        <w:rPr>
          <w:rFonts w:ascii="Calibri" w:hAnsi="Calibri"/>
          <w:sz w:val="14"/>
          <w:szCs w:val="14"/>
        </w:rPr>
        <w:t xml:space="preserve">anvier </w:t>
      </w:r>
      <w:r w:rsidR="00DF4697" w:rsidRPr="0010426C">
        <w:rPr>
          <w:rFonts w:ascii="Calibri" w:hAnsi="Calibri"/>
          <w:sz w:val="14"/>
          <w:szCs w:val="14"/>
        </w:rPr>
        <w:t>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: s</w:t>
      </w:r>
      <w:r w:rsidR="00DF4697" w:rsidRPr="0010426C">
        <w:rPr>
          <w:rFonts w:ascii="Calibri" w:hAnsi="Calibri"/>
          <w:sz w:val="14"/>
          <w:szCs w:val="14"/>
        </w:rPr>
        <w:t xml:space="preserve">éminaire d'introduction : étudier les oiseaux, les dénombrer, les protéger… </w:t>
      </w:r>
    </w:p>
    <w:p w14:paraId="616C11AF" w14:textId="7BFD8308" w:rsidR="002E411D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22 janvier 2022 : présentation du bilan des activités 2019-2021. Préparation de la saison 2022. </w:t>
      </w:r>
    </w:p>
    <w:p w14:paraId="48904623" w14:textId="71F5217F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05 </w:t>
      </w:r>
      <w:r w:rsidR="00617DD4" w:rsidRPr="0010426C">
        <w:rPr>
          <w:rFonts w:ascii="Calibri" w:hAnsi="Calibri"/>
          <w:sz w:val="14"/>
          <w:szCs w:val="14"/>
        </w:rPr>
        <w:t>Février 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: l</w:t>
      </w:r>
      <w:r w:rsidR="00DF4697" w:rsidRPr="0010426C">
        <w:rPr>
          <w:rFonts w:ascii="Calibri" w:hAnsi="Calibri"/>
          <w:sz w:val="14"/>
          <w:szCs w:val="14"/>
        </w:rPr>
        <w:t>'</w:t>
      </w:r>
      <w:r w:rsidR="00C638ED" w:rsidRPr="0010426C">
        <w:rPr>
          <w:rFonts w:ascii="Calibri" w:hAnsi="Calibri"/>
          <w:sz w:val="14"/>
          <w:szCs w:val="14"/>
        </w:rPr>
        <w:t>é</w:t>
      </w:r>
      <w:r w:rsidR="00DF4697" w:rsidRPr="0010426C">
        <w:rPr>
          <w:rFonts w:ascii="Calibri" w:hAnsi="Calibri"/>
          <w:sz w:val="14"/>
          <w:szCs w:val="14"/>
        </w:rPr>
        <w:t xml:space="preserve">tude des oiseaux forestiers -  </w:t>
      </w:r>
      <w:r>
        <w:rPr>
          <w:rFonts w:ascii="Calibri" w:hAnsi="Calibri"/>
          <w:sz w:val="14"/>
          <w:szCs w:val="14"/>
        </w:rPr>
        <w:t>l’enquête pics</w:t>
      </w:r>
      <w:r w:rsidR="00DF4697" w:rsidRPr="0010426C">
        <w:rPr>
          <w:rFonts w:ascii="Calibri" w:hAnsi="Calibri"/>
          <w:sz w:val="14"/>
          <w:szCs w:val="14"/>
        </w:rPr>
        <w:t>.</w:t>
      </w:r>
    </w:p>
    <w:p w14:paraId="59EBA838" w14:textId="16AD6616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05 </w:t>
      </w:r>
      <w:r w:rsidR="00617DD4" w:rsidRPr="0010426C">
        <w:rPr>
          <w:rFonts w:ascii="Calibri" w:hAnsi="Calibri"/>
          <w:sz w:val="14"/>
          <w:szCs w:val="14"/>
        </w:rPr>
        <w:t>Mars 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: l</w:t>
      </w:r>
      <w:r w:rsidR="00DF4697" w:rsidRPr="0010426C">
        <w:rPr>
          <w:rFonts w:ascii="Calibri" w:hAnsi="Calibri"/>
          <w:sz w:val="14"/>
          <w:szCs w:val="14"/>
        </w:rPr>
        <w:t>a recherche, l'étude et le dénombrement des rapaces nocturnes.</w:t>
      </w:r>
    </w:p>
    <w:p w14:paraId="073EFD0B" w14:textId="72401C2E" w:rsidR="00DF4697" w:rsidRPr="0010426C" w:rsidRDefault="002E411D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07 </w:t>
      </w:r>
      <w:r w:rsidR="00617DD4" w:rsidRPr="0010426C">
        <w:rPr>
          <w:rFonts w:ascii="Calibri" w:hAnsi="Calibri"/>
          <w:sz w:val="14"/>
          <w:szCs w:val="14"/>
        </w:rPr>
        <w:t>Avril 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: d</w:t>
      </w:r>
      <w:r w:rsidR="00DF4697" w:rsidRPr="0010426C">
        <w:rPr>
          <w:rFonts w:ascii="Calibri" w:hAnsi="Calibri"/>
          <w:sz w:val="14"/>
          <w:szCs w:val="14"/>
        </w:rPr>
        <w:t>éterminer la population d'oiseaux nicheurs sur un site (en salle) - Etape 1.</w:t>
      </w:r>
    </w:p>
    <w:p w14:paraId="027E8804" w14:textId="473FFCCB" w:rsidR="00DF4697" w:rsidRPr="0010426C" w:rsidRDefault="009C508C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16 </w:t>
      </w:r>
      <w:r w:rsidR="00617DD4" w:rsidRPr="0010426C">
        <w:rPr>
          <w:rFonts w:ascii="Calibri" w:hAnsi="Calibri"/>
          <w:sz w:val="14"/>
          <w:szCs w:val="14"/>
        </w:rPr>
        <w:t>Avril 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: d</w:t>
      </w:r>
      <w:r w:rsidR="00DF4697" w:rsidRPr="0010426C">
        <w:rPr>
          <w:rFonts w:ascii="Calibri" w:hAnsi="Calibri"/>
          <w:sz w:val="14"/>
          <w:szCs w:val="14"/>
        </w:rPr>
        <w:t>éterminer la population d'oiseaux nicheurs sur un site - Etape 1.</w:t>
      </w:r>
    </w:p>
    <w:p w14:paraId="3F7E269A" w14:textId="22062037" w:rsidR="00DF4697" w:rsidRPr="0010426C" w:rsidRDefault="009C508C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07 </w:t>
      </w:r>
      <w:r w:rsidR="00617DD4" w:rsidRPr="0010426C">
        <w:rPr>
          <w:rFonts w:ascii="Calibri" w:hAnsi="Calibri"/>
          <w:sz w:val="14"/>
          <w:szCs w:val="14"/>
        </w:rPr>
        <w:t>Mai 202</w:t>
      </w:r>
      <w:r w:rsidR="000D3760">
        <w:rPr>
          <w:rFonts w:ascii="Calibri" w:hAnsi="Calibri"/>
          <w:sz w:val="14"/>
          <w:szCs w:val="14"/>
        </w:rPr>
        <w:t>2</w:t>
      </w:r>
      <w:r w:rsidR="00C638ED" w:rsidRPr="0010426C">
        <w:rPr>
          <w:rFonts w:ascii="Calibri" w:hAnsi="Calibri"/>
          <w:sz w:val="14"/>
          <w:szCs w:val="14"/>
        </w:rPr>
        <w:t> : l</w:t>
      </w:r>
      <w:r w:rsidR="00DF4697" w:rsidRPr="0010426C">
        <w:rPr>
          <w:rFonts w:ascii="Calibri" w:hAnsi="Calibri"/>
          <w:sz w:val="14"/>
          <w:szCs w:val="14"/>
        </w:rPr>
        <w:t>'</w:t>
      </w:r>
      <w:r w:rsidR="00C638ED" w:rsidRPr="0010426C">
        <w:rPr>
          <w:rFonts w:ascii="Calibri" w:hAnsi="Calibri"/>
          <w:sz w:val="14"/>
          <w:szCs w:val="14"/>
        </w:rPr>
        <w:t>é</w:t>
      </w:r>
      <w:r w:rsidR="00DF4697" w:rsidRPr="0010426C">
        <w:rPr>
          <w:rFonts w:ascii="Calibri" w:hAnsi="Calibri"/>
          <w:sz w:val="14"/>
          <w:szCs w:val="14"/>
        </w:rPr>
        <w:t xml:space="preserve">tude des oiseaux forestiers </w:t>
      </w:r>
      <w:r>
        <w:rPr>
          <w:rFonts w:ascii="Calibri" w:hAnsi="Calibri"/>
          <w:sz w:val="14"/>
          <w:szCs w:val="14"/>
        </w:rPr>
        <w:t>–</w:t>
      </w:r>
      <w:r w:rsidR="00DF4697" w:rsidRPr="0010426C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l’enquête Pouillot siffleur</w:t>
      </w:r>
      <w:r w:rsidR="00DF4697" w:rsidRPr="0010426C">
        <w:rPr>
          <w:rFonts w:ascii="Calibri" w:hAnsi="Calibri"/>
          <w:sz w:val="14"/>
          <w:szCs w:val="14"/>
        </w:rPr>
        <w:t>.</w:t>
      </w:r>
    </w:p>
    <w:p w14:paraId="2E6153F7" w14:textId="59E19E65" w:rsidR="009C508C" w:rsidRDefault="009C508C" w:rsidP="00C638ED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21 Mai 2022 : </w:t>
      </w:r>
      <w:r w:rsidRPr="009C508C">
        <w:rPr>
          <w:rFonts w:ascii="Calibri" w:hAnsi="Calibri"/>
          <w:sz w:val="14"/>
          <w:szCs w:val="14"/>
        </w:rPr>
        <w:t>Déterminer la population d'oiseaux nicheurs sur un site - Etape 2</w:t>
      </w:r>
    </w:p>
    <w:p w14:paraId="04305605" w14:textId="77777777" w:rsidR="009C508C" w:rsidRDefault="009C508C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 xml:space="preserve">10 </w:t>
      </w:r>
      <w:r w:rsidR="00617DD4" w:rsidRPr="009C508C">
        <w:rPr>
          <w:rFonts w:ascii="Calibri" w:hAnsi="Calibri"/>
          <w:sz w:val="14"/>
          <w:szCs w:val="14"/>
        </w:rPr>
        <w:t>Juin 202</w:t>
      </w:r>
      <w:r w:rsidR="000D3760" w:rsidRPr="009C508C">
        <w:rPr>
          <w:rFonts w:ascii="Calibri" w:hAnsi="Calibri"/>
          <w:sz w:val="14"/>
          <w:szCs w:val="14"/>
        </w:rPr>
        <w:t>2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Rechercher les jeunes Hiboux moyens-ducs</w:t>
      </w:r>
    </w:p>
    <w:p w14:paraId="6A555A44" w14:textId="3E3F207D" w:rsidR="00DF4697" w:rsidRPr="009C508C" w:rsidRDefault="009C508C" w:rsidP="0010673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02 </w:t>
      </w:r>
      <w:r w:rsidR="00617DD4" w:rsidRPr="009C508C">
        <w:rPr>
          <w:rFonts w:ascii="Calibri" w:hAnsi="Calibri"/>
          <w:sz w:val="14"/>
          <w:szCs w:val="14"/>
        </w:rPr>
        <w:t>Juillet 202</w:t>
      </w:r>
      <w:r w:rsidR="000D3760" w:rsidRPr="009C508C">
        <w:rPr>
          <w:rFonts w:ascii="Calibri" w:hAnsi="Calibri"/>
          <w:sz w:val="14"/>
          <w:szCs w:val="14"/>
        </w:rPr>
        <w:t>2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 xml:space="preserve">Recenser les busards en milieux </w:t>
      </w:r>
      <w:r>
        <w:rPr>
          <w:rFonts w:ascii="Calibri" w:hAnsi="Calibri"/>
          <w:sz w:val="14"/>
          <w:szCs w:val="14"/>
        </w:rPr>
        <w:t>cultivés.</w:t>
      </w:r>
    </w:p>
    <w:p w14:paraId="7B1B4B6E" w14:textId="77777777" w:rsidR="009C508C" w:rsidRDefault="009C508C" w:rsidP="00783C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 xml:space="preserve">24 </w:t>
      </w:r>
      <w:r w:rsidR="00617DD4" w:rsidRPr="009C508C">
        <w:rPr>
          <w:rFonts w:ascii="Calibri" w:hAnsi="Calibri"/>
          <w:sz w:val="14"/>
          <w:szCs w:val="14"/>
        </w:rPr>
        <w:t>Septembre 202</w:t>
      </w:r>
      <w:r w:rsidR="000D3760" w:rsidRPr="009C508C">
        <w:rPr>
          <w:rFonts w:ascii="Calibri" w:hAnsi="Calibri"/>
          <w:sz w:val="14"/>
          <w:szCs w:val="14"/>
        </w:rPr>
        <w:t>2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Recherche des sites propices à l'observation du phénomène migratoire et apprentissage du dénombrement des oiseaux en migration active</w:t>
      </w:r>
    </w:p>
    <w:p w14:paraId="5442E6A3" w14:textId="5594DB5E" w:rsidR="009C508C" w:rsidRDefault="009C508C" w:rsidP="002A5DA8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 xml:space="preserve">22 </w:t>
      </w:r>
      <w:r w:rsidR="00617DD4" w:rsidRPr="009C508C">
        <w:rPr>
          <w:rFonts w:ascii="Calibri" w:hAnsi="Calibri"/>
          <w:sz w:val="14"/>
          <w:szCs w:val="14"/>
        </w:rPr>
        <w:t>Octobre 202</w:t>
      </w:r>
      <w:r w:rsidR="000D3760" w:rsidRPr="009C508C">
        <w:rPr>
          <w:rFonts w:ascii="Calibri" w:hAnsi="Calibri"/>
          <w:sz w:val="14"/>
          <w:szCs w:val="14"/>
        </w:rPr>
        <w:t>2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Faire un suivi de la migration sur le littoral</w:t>
      </w:r>
    </w:p>
    <w:p w14:paraId="44B4CE44" w14:textId="77777777" w:rsidR="009C508C" w:rsidRDefault="009C508C" w:rsidP="007621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 xml:space="preserve">26 </w:t>
      </w:r>
      <w:r w:rsidR="00617DD4" w:rsidRPr="009C508C">
        <w:rPr>
          <w:rFonts w:ascii="Calibri" w:hAnsi="Calibri"/>
          <w:sz w:val="14"/>
          <w:szCs w:val="14"/>
        </w:rPr>
        <w:t>Novembre 2</w:t>
      </w:r>
      <w:r w:rsidR="00DF4697" w:rsidRPr="009C508C">
        <w:rPr>
          <w:rFonts w:ascii="Calibri" w:hAnsi="Calibri"/>
          <w:sz w:val="14"/>
          <w:szCs w:val="14"/>
        </w:rPr>
        <w:t>02</w:t>
      </w:r>
      <w:r w:rsidR="000D3760" w:rsidRPr="009C508C">
        <w:rPr>
          <w:rFonts w:ascii="Calibri" w:hAnsi="Calibri"/>
          <w:sz w:val="14"/>
          <w:szCs w:val="14"/>
        </w:rPr>
        <w:t>2</w:t>
      </w:r>
      <w:r w:rsidR="00C638ED" w:rsidRPr="009C508C">
        <w:rPr>
          <w:rFonts w:ascii="Calibri" w:hAnsi="Calibri"/>
          <w:sz w:val="14"/>
          <w:szCs w:val="14"/>
        </w:rPr>
        <w:t xml:space="preserve">: </w:t>
      </w:r>
      <w:r w:rsidRPr="009C508C">
        <w:rPr>
          <w:rFonts w:ascii="Calibri" w:hAnsi="Calibri"/>
          <w:sz w:val="14"/>
          <w:szCs w:val="14"/>
        </w:rPr>
        <w:t>Compter les oiseaux d'eau en hiver</w:t>
      </w:r>
    </w:p>
    <w:p w14:paraId="29D7941A" w14:textId="01BC85D6" w:rsidR="009C508C" w:rsidRPr="009C508C" w:rsidRDefault="009C508C" w:rsidP="00762136">
      <w:pPr>
        <w:pStyle w:val="Paragraphedeliste"/>
        <w:numPr>
          <w:ilvl w:val="0"/>
          <w:numId w:val="3"/>
        </w:numPr>
        <w:jc w:val="both"/>
        <w:rPr>
          <w:rFonts w:ascii="Calibri" w:hAnsi="Calibri"/>
          <w:sz w:val="14"/>
          <w:szCs w:val="14"/>
        </w:rPr>
      </w:pPr>
      <w:r w:rsidRPr="009C508C">
        <w:rPr>
          <w:rFonts w:ascii="Calibri" w:hAnsi="Calibri"/>
          <w:sz w:val="14"/>
          <w:szCs w:val="14"/>
        </w:rPr>
        <w:t>XX Novembre 2022 (date à définir) : Un chantier participatif en faveur des oiseaux dans une réserve naturelle</w:t>
      </w:r>
    </w:p>
    <w:p w14:paraId="5AEB59BC" w14:textId="1C53423B" w:rsidR="00DF4697" w:rsidRDefault="00DF4697" w:rsidP="00A159EE">
      <w:pPr>
        <w:jc w:val="both"/>
        <w:rPr>
          <w:rFonts w:ascii="Calibri" w:hAnsi="Calibri"/>
          <w:b/>
          <w:sz w:val="20"/>
          <w:szCs w:val="20"/>
        </w:rPr>
      </w:pPr>
    </w:p>
    <w:p w14:paraId="662357D2" w14:textId="4BAA33D4" w:rsidR="00C638ED" w:rsidRPr="00C85AFE" w:rsidRDefault="00C85AFE" w:rsidP="00A159EE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Les élèves inscrits au Niveau 3+ auront également accès aux TP du Niveau 3 en cours, à concurrence de 14 activités au total, </w:t>
      </w:r>
      <w:proofErr w:type="spellStart"/>
      <w:r>
        <w:rPr>
          <w:rFonts w:ascii="Calibri" w:hAnsi="Calibri"/>
          <w:b/>
          <w:sz w:val="18"/>
          <w:szCs w:val="18"/>
        </w:rPr>
        <w:t>Niv</w:t>
      </w:r>
      <w:proofErr w:type="spellEnd"/>
      <w:r>
        <w:rPr>
          <w:rFonts w:ascii="Calibri" w:hAnsi="Calibri"/>
          <w:b/>
          <w:sz w:val="18"/>
          <w:szCs w:val="18"/>
        </w:rPr>
        <w:t xml:space="preserve"> 3+ et </w:t>
      </w:r>
      <w:proofErr w:type="spellStart"/>
      <w:r>
        <w:rPr>
          <w:rFonts w:ascii="Calibri" w:hAnsi="Calibri"/>
          <w:b/>
          <w:sz w:val="18"/>
          <w:szCs w:val="18"/>
        </w:rPr>
        <w:t>Niv</w:t>
      </w:r>
      <w:proofErr w:type="spellEnd"/>
      <w:r>
        <w:rPr>
          <w:rFonts w:ascii="Calibri" w:hAnsi="Calibri"/>
          <w:b/>
          <w:sz w:val="18"/>
          <w:szCs w:val="18"/>
        </w:rPr>
        <w:t xml:space="preserve"> 3 confondus.</w:t>
      </w:r>
    </w:p>
    <w:p w14:paraId="42D8B700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0EF14C4D" w14:textId="31C796EA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0D3760">
        <w:rPr>
          <w:rFonts w:ascii="Calibri" w:hAnsi="Calibri"/>
          <w:sz w:val="20"/>
          <w:szCs w:val="20"/>
        </w:rPr>
        <w:t>200</w:t>
      </w:r>
      <w:r w:rsidR="00DF4697">
        <w:rPr>
          <w:rFonts w:ascii="Calibri" w:hAnsi="Calibri"/>
          <w:sz w:val="20"/>
          <w:szCs w:val="20"/>
        </w:rPr>
        <w:t>,00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>008 1042 0975 288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721E8A5B" w14:textId="77777777" w:rsidR="00DF4697" w:rsidRDefault="00DF4697" w:rsidP="00B95287">
      <w:pPr>
        <w:jc w:val="both"/>
        <w:rPr>
          <w:rFonts w:ascii="Calibri" w:hAnsi="Calibri"/>
          <w:b/>
          <w:sz w:val="16"/>
          <w:szCs w:val="16"/>
        </w:rPr>
      </w:pPr>
    </w:p>
    <w:p w14:paraId="2100BD26" w14:textId="7C4EB263" w:rsidR="00BE49E1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346524AF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273D2B29" w14:textId="77777777" w:rsidR="0060475B" w:rsidRDefault="0060475B" w:rsidP="00B95287">
      <w:pPr>
        <w:jc w:val="both"/>
        <w:rPr>
          <w:rFonts w:ascii="Calibri" w:hAnsi="Calibri"/>
          <w:sz w:val="16"/>
          <w:szCs w:val="16"/>
        </w:rPr>
      </w:pPr>
    </w:p>
    <w:p w14:paraId="00E70EB7" w14:textId="77777777" w:rsidR="00DF4697" w:rsidRDefault="00DF4697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</w:p>
    <w:p w14:paraId="70AD98B6" w14:textId="18AEB1C8" w:rsidR="00734CD6" w:rsidRPr="004C269D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7" w:history="1">
        <w:r w:rsidR="00734CD6" w:rsidRPr="009457DC">
          <w:rPr>
            <w:rStyle w:val="Lienhypertexte"/>
            <w:rFonts w:ascii="Calibri" w:hAnsi="Calibri"/>
            <w:b/>
            <w:lang w:val="fr-BE"/>
          </w:rPr>
          <w:t>jacques.andre.leclercq@gmail.com</w:t>
        </w:r>
      </w:hyperlink>
    </w:p>
    <w:sectPr w:rsidR="00734CD6" w:rsidRPr="004C269D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3BA3"/>
    <w:multiLevelType w:val="hybridMultilevel"/>
    <w:tmpl w:val="6A34AC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9B"/>
    <w:rsid w:val="00007253"/>
    <w:rsid w:val="0002276C"/>
    <w:rsid w:val="0006728A"/>
    <w:rsid w:val="00084BBF"/>
    <w:rsid w:val="000B63FA"/>
    <w:rsid w:val="000D3760"/>
    <w:rsid w:val="000D5257"/>
    <w:rsid w:val="000E3D5A"/>
    <w:rsid w:val="0010426C"/>
    <w:rsid w:val="0011084B"/>
    <w:rsid w:val="0019258C"/>
    <w:rsid w:val="001B140E"/>
    <w:rsid w:val="00205DFA"/>
    <w:rsid w:val="00223E3A"/>
    <w:rsid w:val="00236C12"/>
    <w:rsid w:val="0024689F"/>
    <w:rsid w:val="00251E63"/>
    <w:rsid w:val="002869BF"/>
    <w:rsid w:val="002D0856"/>
    <w:rsid w:val="002E411D"/>
    <w:rsid w:val="003034A0"/>
    <w:rsid w:val="003052F1"/>
    <w:rsid w:val="00333E50"/>
    <w:rsid w:val="0033743E"/>
    <w:rsid w:val="0034243C"/>
    <w:rsid w:val="00375B97"/>
    <w:rsid w:val="003C4DB5"/>
    <w:rsid w:val="0041494C"/>
    <w:rsid w:val="004838CB"/>
    <w:rsid w:val="004B4E75"/>
    <w:rsid w:val="004C269D"/>
    <w:rsid w:val="00536255"/>
    <w:rsid w:val="0054646E"/>
    <w:rsid w:val="005A0F9B"/>
    <w:rsid w:val="005A1ECD"/>
    <w:rsid w:val="005A2EA0"/>
    <w:rsid w:val="005B397B"/>
    <w:rsid w:val="005F2FB5"/>
    <w:rsid w:val="0060475B"/>
    <w:rsid w:val="00617DD4"/>
    <w:rsid w:val="0063240C"/>
    <w:rsid w:val="00651485"/>
    <w:rsid w:val="00676175"/>
    <w:rsid w:val="006D4EC5"/>
    <w:rsid w:val="007007CD"/>
    <w:rsid w:val="00734CD6"/>
    <w:rsid w:val="007754FF"/>
    <w:rsid w:val="00781532"/>
    <w:rsid w:val="007F1762"/>
    <w:rsid w:val="00844BB5"/>
    <w:rsid w:val="00880B82"/>
    <w:rsid w:val="008854F8"/>
    <w:rsid w:val="008A7503"/>
    <w:rsid w:val="008E32B0"/>
    <w:rsid w:val="00906D12"/>
    <w:rsid w:val="009237D4"/>
    <w:rsid w:val="00956AFC"/>
    <w:rsid w:val="009815F8"/>
    <w:rsid w:val="0099027E"/>
    <w:rsid w:val="009B317F"/>
    <w:rsid w:val="009C508C"/>
    <w:rsid w:val="009D7F92"/>
    <w:rsid w:val="009E0CCA"/>
    <w:rsid w:val="009F5090"/>
    <w:rsid w:val="009F7DE4"/>
    <w:rsid w:val="00A159EE"/>
    <w:rsid w:val="00A2086A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95287"/>
    <w:rsid w:val="00BB4EBF"/>
    <w:rsid w:val="00BE49E1"/>
    <w:rsid w:val="00C04BCC"/>
    <w:rsid w:val="00C342C0"/>
    <w:rsid w:val="00C57230"/>
    <w:rsid w:val="00C638ED"/>
    <w:rsid w:val="00C82B1F"/>
    <w:rsid w:val="00C835CD"/>
    <w:rsid w:val="00C85AFE"/>
    <w:rsid w:val="00CB633D"/>
    <w:rsid w:val="00CF303C"/>
    <w:rsid w:val="00D02D9B"/>
    <w:rsid w:val="00D143CA"/>
    <w:rsid w:val="00D14472"/>
    <w:rsid w:val="00D33157"/>
    <w:rsid w:val="00D5533E"/>
    <w:rsid w:val="00D874CB"/>
    <w:rsid w:val="00DC4FEC"/>
    <w:rsid w:val="00DD7403"/>
    <w:rsid w:val="00DE38EB"/>
    <w:rsid w:val="00DF4697"/>
    <w:rsid w:val="00E22A5E"/>
    <w:rsid w:val="00E22F46"/>
    <w:rsid w:val="00E56E6E"/>
    <w:rsid w:val="00E679B5"/>
    <w:rsid w:val="00E746DC"/>
    <w:rsid w:val="00E753B1"/>
    <w:rsid w:val="00E75758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21A"/>
  <w15:docId w15:val="{1E2D995A-1923-4AE6-BAFA-D41A8C7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  <w:style w:type="paragraph" w:styleId="Sansinterligne">
    <w:name w:val="No Spacing"/>
    <w:uiPriority w:val="1"/>
    <w:qFormat/>
    <w:rsid w:val="00DF46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6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ques.andre.leclerc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3A0C-55AE-4467-A636-9A7EB442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3029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Jacques-Andre Leclercq</cp:lastModifiedBy>
  <cp:revision>4</cp:revision>
  <cp:lastPrinted>2014-06-12T08:02:00Z</cp:lastPrinted>
  <dcterms:created xsi:type="dcterms:W3CDTF">2021-07-01T01:28:00Z</dcterms:created>
  <dcterms:modified xsi:type="dcterms:W3CDTF">2021-12-25T07:43:00Z</dcterms:modified>
</cp:coreProperties>
</file>